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4B" w:rsidRDefault="0001734B" w:rsidP="0001734B">
      <w:r>
        <w:t>Тест «путешествие»</w:t>
      </w:r>
    </w:p>
    <w:p w:rsidR="0001734B" w:rsidRDefault="0001734B" w:rsidP="0001734B"/>
    <w:p w:rsidR="0001734B" w:rsidRDefault="0001734B" w:rsidP="0001734B">
      <w:r>
        <w:t>Это известный психологический тест. Он интересен тем, что подходит детям самых разных возрастов. Да и взрослым будет полезно пройти этот тест и узнать много нового о себе. А заключается он в следующем.</w:t>
      </w:r>
    </w:p>
    <w:p w:rsidR="0001734B" w:rsidRDefault="0001734B" w:rsidP="0001734B"/>
    <w:p w:rsidR="0001734B" w:rsidRDefault="0001734B" w:rsidP="0001734B">
      <w:r>
        <w:t>ПРИГЛАСИТЕ МАЛЫША В ПУТЕШЕСТВИЕ. Не обязательно отправляться в заморские страны, можно представить сказочную прогулку по лесу. Текст может быть импровизационным, не надо заучивать его наизусть. Но в нем есть своя структура, несколько обязательных ключевых моментов. На них мы обратим внимание, когда будем расшифровывать символику теста.</w:t>
      </w:r>
    </w:p>
    <w:p w:rsidR="0001734B" w:rsidRDefault="0001734B" w:rsidP="0001734B"/>
    <w:p w:rsidR="0001734B" w:rsidRDefault="0001734B" w:rsidP="0001734B">
      <w:r>
        <w:t>ОБЩАЯ РЕКОМЕНДАЦИЯ. Произносите текст без эмоций и оценочных интонаций, спокойно и тихо. Не ожидайте только позитива от этого «путешествия». Ведь вам важно выяснить причины страхов и неуверенности малыша (если таковые имеются), изучить его психическую реальность. У ребенка не должно возникать никаких ассоциаций с вашим голосом, каких-либо установок и оценок. Хорошо, если тест проведет кто-то, с кем у ребенка менее эмоциональная связь. Малыш должен находиться в расслабленном состоянии, ему желательно лечь и закрыть глаза.</w:t>
      </w:r>
    </w:p>
    <w:p w:rsidR="0001734B" w:rsidRDefault="0001734B" w:rsidP="0001734B"/>
    <w:p w:rsidR="0001734B" w:rsidRDefault="0001734B" w:rsidP="0001734B">
      <w:r>
        <w:t>Текст: «Представь себе, что ты отправился на прогулку по лесу. Какой это лес? Много ли в нем солнца? Там тихо? Или шумит дождь, дует ветер? Какое сейчас время года в лесу? Весна? Лето? Осень или зима? Ты один в лесу или с тобой кто-то гуляет?</w:t>
      </w:r>
    </w:p>
    <w:p w:rsidR="0001734B" w:rsidRDefault="0001734B" w:rsidP="0001734B"/>
    <w:p w:rsidR="0001734B" w:rsidRDefault="0001734B" w:rsidP="0001734B">
      <w:r>
        <w:t>Вот показалась лесная поляна. А дальше родник. Ты хочешь из него напиться?</w:t>
      </w:r>
    </w:p>
    <w:p w:rsidR="0001734B" w:rsidRDefault="0001734B" w:rsidP="0001734B"/>
    <w:p w:rsidR="0001734B" w:rsidRDefault="0001734B" w:rsidP="0001734B">
      <w:r>
        <w:t>Вдруг на поляну выскочил зверь. Что это за животное? Что оно делает? А как ты себя ведешь с этим животным?</w:t>
      </w:r>
    </w:p>
    <w:p w:rsidR="0001734B" w:rsidRDefault="0001734B" w:rsidP="0001734B"/>
    <w:p w:rsidR="0001734B" w:rsidRDefault="0001734B" w:rsidP="0001734B">
      <w:r>
        <w:t>Затем ты увидел перед собой реку. Что ты будешь делать? Будешь переправляться через нее? Как ты это сделаешь?</w:t>
      </w:r>
    </w:p>
    <w:p w:rsidR="0001734B" w:rsidRDefault="0001734B" w:rsidP="0001734B"/>
    <w:p w:rsidR="0001734B" w:rsidRDefault="0001734B" w:rsidP="0001734B">
      <w:r>
        <w:t>На другой стороне реки, на опушке леса, стоит избушка. Ты пойдешь к ней? Когда ты подошел ближе к домику, то увидел дверь. Как она выглядит? На двери висит табличка с надписью. Там написано твое имя. Ты увидел табличку?</w:t>
      </w:r>
    </w:p>
    <w:p w:rsidR="0001734B" w:rsidRDefault="0001734B" w:rsidP="0001734B"/>
    <w:p w:rsidR="0001734B" w:rsidRDefault="0001734B" w:rsidP="0001734B">
      <w:r>
        <w:lastRenderedPageBreak/>
        <w:t>И вот ты вошел в дом. Что там внутри? Там светло? Как он выглядит? Сколько в нем комнат? Какие они? В какую комнату ты пойдешь сначала? Есть в этом домике и подвал. Ты туда спустишься? Опиши, что там находится. Есть здесь и чердак. Ты поднимешься на него? Что ты там видишь?</w:t>
      </w:r>
    </w:p>
    <w:p w:rsidR="0001734B" w:rsidRDefault="0001734B" w:rsidP="0001734B"/>
    <w:p w:rsidR="0001734B" w:rsidRDefault="0001734B" w:rsidP="0001734B">
      <w:r>
        <w:t>Затем ты оставил домик и пошел по дорожке. Но перед тобой забор. Как ты переберешься через него?</w:t>
      </w:r>
    </w:p>
    <w:p w:rsidR="0001734B" w:rsidRDefault="0001734B" w:rsidP="0001734B"/>
    <w:p w:rsidR="0001734B" w:rsidRDefault="0001734B" w:rsidP="0001734B">
      <w:r>
        <w:t>Ты снова идешь по тропинке. И вдруг перед тобой открылось море. Ты видишь чаек? Как они летают? Что делают?</w:t>
      </w:r>
    </w:p>
    <w:p w:rsidR="0001734B" w:rsidRDefault="0001734B" w:rsidP="0001734B"/>
    <w:p w:rsidR="0001734B" w:rsidRDefault="0001734B" w:rsidP="0001734B">
      <w:r>
        <w:t>И вот ты увидел корабль. Он далеко или близко от берега? Ты хочешь на него попасть? Как ты это сделаешь?</w:t>
      </w:r>
    </w:p>
    <w:p w:rsidR="0001734B" w:rsidRDefault="0001734B" w:rsidP="0001734B"/>
    <w:p w:rsidR="0001734B" w:rsidRDefault="0001734B" w:rsidP="0001734B">
      <w:r>
        <w:t>Вот наше путешествие и подошло к концу. Ты можешь мягко открыть глаза. Мы дома. Теперь расскажи, что ты видел? Тебе понравилось?»</w:t>
      </w:r>
    </w:p>
    <w:p w:rsidR="0001734B" w:rsidRDefault="0001734B" w:rsidP="0001734B"/>
    <w:p w:rsidR="0001734B" w:rsidRDefault="0001734B" w:rsidP="0001734B">
      <w:r>
        <w:t>РАСШИФРОВКА СИМВОЛОВ</w:t>
      </w:r>
    </w:p>
    <w:p w:rsidR="0001734B" w:rsidRDefault="0001734B" w:rsidP="0001734B"/>
    <w:p w:rsidR="0001734B" w:rsidRDefault="0001734B" w:rsidP="0001734B">
      <w:r>
        <w:t>Лес и прогулка. Это отношение к жизни, доверие или недоверие людям и обстоятельствам. Чувствует ли ребенок себя в безопасности среди «джунглей» жизни?</w:t>
      </w:r>
    </w:p>
    <w:p w:rsidR="0001734B" w:rsidRDefault="0001734B" w:rsidP="0001734B"/>
    <w:p w:rsidR="0001734B" w:rsidRDefault="0001734B" w:rsidP="0001734B">
      <w:r>
        <w:t>Родник. Это источник всего нового.</w:t>
      </w:r>
    </w:p>
    <w:p w:rsidR="0001734B" w:rsidRDefault="0001734B" w:rsidP="0001734B"/>
    <w:p w:rsidR="0001734B" w:rsidRDefault="0001734B" w:rsidP="0001734B">
      <w:r>
        <w:t>Зверь. Это образ того, как ребенок воспринимает других людей. Это хищники или безобидные милые зверьки? Обратите внимание, как малыш идет на контакт: подходит сам или напряженно ждет, когда приблизятся к нему?</w:t>
      </w:r>
    </w:p>
    <w:p w:rsidR="0001734B" w:rsidRDefault="0001734B" w:rsidP="0001734B"/>
    <w:p w:rsidR="0001734B" w:rsidRDefault="0001734B" w:rsidP="0001734B">
      <w:r>
        <w:t>Река, стена и забор. Это символы препятствий. У каждого свои способы их преодоления или ухода от них.</w:t>
      </w:r>
    </w:p>
    <w:p w:rsidR="0001734B" w:rsidRDefault="0001734B" w:rsidP="0001734B"/>
    <w:p w:rsidR="0001734B" w:rsidRDefault="0001734B" w:rsidP="0001734B">
      <w:r>
        <w:t>Дом. Этот образ ассоциируется с семьей, взаимоотношениями с близкими. Если в избушке темно и неуютно, это говорит о дискомфорте малыша в стенах родного дома.</w:t>
      </w:r>
    </w:p>
    <w:p w:rsidR="0001734B" w:rsidRDefault="0001734B" w:rsidP="0001734B"/>
    <w:p w:rsidR="0001734B" w:rsidRDefault="0001734B" w:rsidP="0001734B">
      <w:r>
        <w:lastRenderedPageBreak/>
        <w:t>Подвал. Это наше подсознание, кладовка, куда мы складываем свои болезненные и неприятные чувства и мысли. Если ребенок смело спустился в подвал, значит, его подсознание не слишком «захламлено» и не отравляет ему жизнь. Если он боится туда войти, значит, есть табу и страхи.</w:t>
      </w:r>
    </w:p>
    <w:p w:rsidR="0001734B" w:rsidRDefault="0001734B" w:rsidP="0001734B"/>
    <w:p w:rsidR="0001734B" w:rsidRDefault="0001734B" w:rsidP="0001734B">
      <w:r>
        <w:t>Чердак. Это запас знаний, умений, навыков, которыми ребенок владеет. Если на чердаке светло, везде порядок, значит, малыш познает мир легко.</w:t>
      </w:r>
    </w:p>
    <w:p w:rsidR="0001734B" w:rsidRDefault="0001734B" w:rsidP="0001734B"/>
    <w:p w:rsidR="0001734B" w:rsidRDefault="0001734B" w:rsidP="0001734B">
      <w:r>
        <w:t>Чайки. Эти птицы символизируют родственников. Насколько спокойно они себя ведут?</w:t>
      </w:r>
    </w:p>
    <w:p w:rsidR="0001734B" w:rsidRDefault="0001734B" w:rsidP="0001734B"/>
    <w:p w:rsidR="00A606E2" w:rsidRDefault="0001734B" w:rsidP="0001734B">
      <w:r>
        <w:t>Корабль. У многих народов мира корабль является образом мечты, устремлений в будущее. Если ваш малыш ясно и четко увидел свой корабль, подробно описал, как он выглядит, это хороший знак: он знает, куда идет и чего хочет. Обратите внимание, каким способом малыш будет добираться к своей «мечте». Сколько вариантов он назовет?</w:t>
      </w:r>
    </w:p>
    <w:sectPr w:rsidR="00A606E2" w:rsidSect="00A6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734B"/>
    <w:rsid w:val="0001734B"/>
    <w:rsid w:val="00A6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2</cp:revision>
  <dcterms:created xsi:type="dcterms:W3CDTF">2014-10-06T08:56:00Z</dcterms:created>
  <dcterms:modified xsi:type="dcterms:W3CDTF">2014-10-06T08:56:00Z</dcterms:modified>
</cp:coreProperties>
</file>